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ddfc7a64947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3376b1a9b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Overton,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8073880b54d6d" /><Relationship Type="http://schemas.openxmlformats.org/officeDocument/2006/relationships/numbering" Target="/word/numbering.xml" Id="R7c9158e3fe0c451d" /><Relationship Type="http://schemas.openxmlformats.org/officeDocument/2006/relationships/settings" Target="/word/settings.xml" Id="R4afdd2d228364a2d" /><Relationship Type="http://schemas.openxmlformats.org/officeDocument/2006/relationships/image" Target="/word/media/9f266dfb-d28e-42ac-8efb-1240f82f3e54.png" Id="Re513376b1a9b4632" /></Relationships>
</file>