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7c9fe07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3d04a44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Overview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4ca2d0f74662" /><Relationship Type="http://schemas.openxmlformats.org/officeDocument/2006/relationships/numbering" Target="/word/numbering.xml" Id="Rf07b80fa5ccb4d29" /><Relationship Type="http://schemas.openxmlformats.org/officeDocument/2006/relationships/settings" Target="/word/settings.xml" Id="Re5ebee28bcf447f3" /><Relationship Type="http://schemas.openxmlformats.org/officeDocument/2006/relationships/image" Target="/word/media/a5734b6e-c979-4fd2-96eb-b4c406a5fc28.png" Id="R95403d04a440490d" /></Relationships>
</file>