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1761b7c6f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47ed6a252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Ovington,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b02233275483b" /><Relationship Type="http://schemas.openxmlformats.org/officeDocument/2006/relationships/numbering" Target="/word/numbering.xml" Id="Rf831739aa9de4097" /><Relationship Type="http://schemas.openxmlformats.org/officeDocument/2006/relationships/settings" Target="/word/settings.xml" Id="Ra7bb4b754eb44a04" /><Relationship Type="http://schemas.openxmlformats.org/officeDocument/2006/relationships/image" Target="/word/media/d72c06a8-a4f0-4555-940f-41ae6d08c87f.png" Id="Rc8347ed6a25248c1" /></Relationships>
</file>