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0701db9a2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b7dbeab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Owasso,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5596a23774e23" /><Relationship Type="http://schemas.openxmlformats.org/officeDocument/2006/relationships/numbering" Target="/word/numbering.xml" Id="R0ab916954d14488b" /><Relationship Type="http://schemas.openxmlformats.org/officeDocument/2006/relationships/settings" Target="/word/settings.xml" Id="R2f1c6ff122954e2d" /><Relationship Type="http://schemas.openxmlformats.org/officeDocument/2006/relationships/image" Target="/word/media/30aef7c0-1fba-4ed5-9f5d-ffb553d930fa.png" Id="R055db7dbeabf47dd" /></Relationships>
</file>