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07e9c5ea9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36353c3d8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48ef28a164e21" /><Relationship Type="http://schemas.openxmlformats.org/officeDocument/2006/relationships/numbering" Target="/word/numbering.xml" Id="Rfd00f32795fd45ce" /><Relationship Type="http://schemas.openxmlformats.org/officeDocument/2006/relationships/settings" Target="/word/settings.xml" Id="R321ef2c339b64843" /><Relationship Type="http://schemas.openxmlformats.org/officeDocument/2006/relationships/image" Target="/word/media/e3b61a28-4e4a-4cf3-8d42-65a96bac8023.png" Id="R3f136353c3d84690" /></Relationships>
</file>