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289ca60ef14f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3d6a7f3ee24b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Owens Cross 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545e3998774baf" /><Relationship Type="http://schemas.openxmlformats.org/officeDocument/2006/relationships/numbering" Target="/word/numbering.xml" Id="R895a4ab5117a4f6a" /><Relationship Type="http://schemas.openxmlformats.org/officeDocument/2006/relationships/settings" Target="/word/settings.xml" Id="Rb9d3085a8e6948e9" /><Relationship Type="http://schemas.openxmlformats.org/officeDocument/2006/relationships/image" Target="/word/media/dad575c4-8d67-4c1f-a022-514f204d550e.png" Id="Re63d6a7f3ee24b47" /></Relationships>
</file>