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775349760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fc9f9f9b1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Owens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754ecd39e48d3" /><Relationship Type="http://schemas.openxmlformats.org/officeDocument/2006/relationships/numbering" Target="/word/numbering.xml" Id="Rdc879e18e2ad48a5" /><Relationship Type="http://schemas.openxmlformats.org/officeDocument/2006/relationships/settings" Target="/word/settings.xml" Id="Rdc737bc872fc4a10" /><Relationship Type="http://schemas.openxmlformats.org/officeDocument/2006/relationships/image" Target="/word/media/92bf203c-4099-4d6a-86dd-2f2355151e3f.png" Id="R039fc9f9f9b14361" /></Relationships>
</file>