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ddd52f436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aeaf0d897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Owenton,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4099044c249c7" /><Relationship Type="http://schemas.openxmlformats.org/officeDocument/2006/relationships/numbering" Target="/word/numbering.xml" Id="R6a0603ac802b4b0a" /><Relationship Type="http://schemas.openxmlformats.org/officeDocument/2006/relationships/settings" Target="/word/settings.xml" Id="R4059e4ee52ec4a23" /><Relationship Type="http://schemas.openxmlformats.org/officeDocument/2006/relationships/image" Target="/word/media/71b1c5fa-84e3-47d8-87e2-4c18b6ef192f.png" Id="Rfc3aeaf0d8974dcd" /></Relationships>
</file>