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0b161780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cfde5710c8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70c8c8d8e4699" /><Relationship Type="http://schemas.openxmlformats.org/officeDocument/2006/relationships/numbering" Target="/word/numbering.xml" Id="R7c4dfc788ba94b6a" /><Relationship Type="http://schemas.openxmlformats.org/officeDocument/2006/relationships/settings" Target="/word/settings.xml" Id="R41316213606742f7" /><Relationship Type="http://schemas.openxmlformats.org/officeDocument/2006/relationships/image" Target="/word/media/4a9fb303-9664-49bd-9ec2-f4789f6612ad.png" Id="R96cfde5710c84e2e" /></Relationships>
</file>