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7d3a3f316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7abce6a07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bbeb5344149fe" /><Relationship Type="http://schemas.openxmlformats.org/officeDocument/2006/relationships/numbering" Target="/word/numbering.xml" Id="R7f0e6c5673af450b" /><Relationship Type="http://schemas.openxmlformats.org/officeDocument/2006/relationships/settings" Target="/word/settings.xml" Id="Ref75eb0c40364ba4" /><Relationship Type="http://schemas.openxmlformats.org/officeDocument/2006/relationships/image" Target="/word/media/33231782-5fcc-4759-bd8f-f5a70b485dbf.png" Id="R8b57abce6a074ada" /></Relationships>
</file>