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590dd54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b7472093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b309a7ce84c70" /><Relationship Type="http://schemas.openxmlformats.org/officeDocument/2006/relationships/numbering" Target="/word/numbering.xml" Id="Ra08642b15a4f49f6" /><Relationship Type="http://schemas.openxmlformats.org/officeDocument/2006/relationships/settings" Target="/word/settings.xml" Id="R4d883263dde147de" /><Relationship Type="http://schemas.openxmlformats.org/officeDocument/2006/relationships/image" Target="/word/media/260d3431-66e5-4247-953f-ecabb37a86a2.png" Id="R3646b74720934136" /></Relationships>
</file>