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3a066edd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aaae191b2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14035f7d4cd4" /><Relationship Type="http://schemas.openxmlformats.org/officeDocument/2006/relationships/numbering" Target="/word/numbering.xml" Id="Rc3f1ac2c519e4111" /><Relationship Type="http://schemas.openxmlformats.org/officeDocument/2006/relationships/settings" Target="/word/settings.xml" Id="Rba11153b3bdd4551" /><Relationship Type="http://schemas.openxmlformats.org/officeDocument/2006/relationships/image" Target="/word/media/23d04e76-9a76-4bdb-980f-15118bbc6280.png" Id="R833aaae191b244d7" /></Relationships>
</file>