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a9c91758b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bce4b9cda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Oxnard,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55c5605cf4f6d" /><Relationship Type="http://schemas.openxmlformats.org/officeDocument/2006/relationships/numbering" Target="/word/numbering.xml" Id="R4ddbfa26d9604e54" /><Relationship Type="http://schemas.openxmlformats.org/officeDocument/2006/relationships/settings" Target="/word/settings.xml" Id="Ref8fbcbfb9594e72" /><Relationship Type="http://schemas.openxmlformats.org/officeDocument/2006/relationships/image" Target="/word/media/c4072f89-5733-40d6-96b2-79bdacaa3ad3.png" Id="R6efbce4b9cda4756" /></Relationships>
</file>