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ab2055280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6bf34dbb1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Oyster,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8c83641504a3d" /><Relationship Type="http://schemas.openxmlformats.org/officeDocument/2006/relationships/numbering" Target="/word/numbering.xml" Id="R8442169835fb40ab" /><Relationship Type="http://schemas.openxmlformats.org/officeDocument/2006/relationships/settings" Target="/word/settings.xml" Id="Rf3204c0cdd4042be" /><Relationship Type="http://schemas.openxmlformats.org/officeDocument/2006/relationships/image" Target="/word/media/c07c9199-7441-448c-8faf-f1d1557dfcbd.png" Id="R86a6bf34dbb1460e" /></Relationships>
</file>