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2e8314488b44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8d5a3df72547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Oyster Bay,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cd1b413b094fc3" /><Relationship Type="http://schemas.openxmlformats.org/officeDocument/2006/relationships/numbering" Target="/word/numbering.xml" Id="R216847f805a74d39" /><Relationship Type="http://schemas.openxmlformats.org/officeDocument/2006/relationships/settings" Target="/word/settings.xml" Id="Rcfbab99014574641" /><Relationship Type="http://schemas.openxmlformats.org/officeDocument/2006/relationships/image" Target="/word/media/cf5af726-b675-4131-b999-c2a8e240e423.png" Id="R888d5a3df725478b" /></Relationships>
</file>