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dae75acf3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ef2c0d300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Oyster Creek,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70ec5c9e84bec" /><Relationship Type="http://schemas.openxmlformats.org/officeDocument/2006/relationships/numbering" Target="/word/numbering.xml" Id="Rf799bd2793c14c9c" /><Relationship Type="http://schemas.openxmlformats.org/officeDocument/2006/relationships/settings" Target="/word/settings.xml" Id="R14111fd033f84282" /><Relationship Type="http://schemas.openxmlformats.org/officeDocument/2006/relationships/image" Target="/word/media/a328a559-f5ef-4280-8800-861aff53772a.png" Id="R610ef2c0d3004391" /></Relationships>
</file>