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89eb8275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59d2fa23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Creek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c90679c14462" /><Relationship Type="http://schemas.openxmlformats.org/officeDocument/2006/relationships/numbering" Target="/word/numbering.xml" Id="R4a41e4cc8dea4f75" /><Relationship Type="http://schemas.openxmlformats.org/officeDocument/2006/relationships/settings" Target="/word/settings.xml" Id="R60c0e3094bb54435" /><Relationship Type="http://schemas.openxmlformats.org/officeDocument/2006/relationships/image" Target="/word/media/e3445113-cd6b-417f-ad00-61fdc60c60db.png" Id="Rd9859d2fa2374b76" /></Relationships>
</file>