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46d89427d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8d7f726fa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Oyster Harbors,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adf3b077846a1" /><Relationship Type="http://schemas.openxmlformats.org/officeDocument/2006/relationships/numbering" Target="/word/numbering.xml" Id="R1f652fabfd8f4e08" /><Relationship Type="http://schemas.openxmlformats.org/officeDocument/2006/relationships/settings" Target="/word/settings.xml" Id="R4165a209ec52492f" /><Relationship Type="http://schemas.openxmlformats.org/officeDocument/2006/relationships/image" Target="/word/media/011475ef-2c49-4d11-8a76-10653059c946.png" Id="Rd0f8d7f726fa4b5a" /></Relationships>
</file>