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b4c846c04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89fbc59bc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Oysterville,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f99b49cc04198" /><Relationship Type="http://schemas.openxmlformats.org/officeDocument/2006/relationships/numbering" Target="/word/numbering.xml" Id="R0b9003d552f64e81" /><Relationship Type="http://schemas.openxmlformats.org/officeDocument/2006/relationships/settings" Target="/word/settings.xml" Id="Rb3916488747a4e6b" /><Relationship Type="http://schemas.openxmlformats.org/officeDocument/2006/relationships/image" Target="/word/media/a6ed4b2a-28a2-4c2d-a5ca-0b86b266911b.png" Id="Rcb889fbc59bc481d" /></Relationships>
</file>