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c6bcc8bd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c958e1ef8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Ozark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1244062d34b18" /><Relationship Type="http://schemas.openxmlformats.org/officeDocument/2006/relationships/numbering" Target="/word/numbering.xml" Id="R9688587007504bf8" /><Relationship Type="http://schemas.openxmlformats.org/officeDocument/2006/relationships/settings" Target="/word/settings.xml" Id="R5ca34181d1294b20" /><Relationship Type="http://schemas.openxmlformats.org/officeDocument/2006/relationships/image" Target="/word/media/1b62ab73-38fd-4c67-b0e7-521f29ceed47.png" Id="Rc9dc958e1ef84a41" /></Relationships>
</file>