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68bd72977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b1609fa96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Ozark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48d4799e44d2f" /><Relationship Type="http://schemas.openxmlformats.org/officeDocument/2006/relationships/numbering" Target="/word/numbering.xml" Id="R72473be8334143fb" /><Relationship Type="http://schemas.openxmlformats.org/officeDocument/2006/relationships/settings" Target="/word/settings.xml" Id="R349ab5462c0843cd" /><Relationship Type="http://schemas.openxmlformats.org/officeDocument/2006/relationships/image" Target="/word/media/399c25b6-0e5a-49dc-8f58-bfb7f0382de3.png" Id="R695b1609fa96496c" /></Relationships>
</file>