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538e197b9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227d2b41e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Ozeana,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86859ca204a34" /><Relationship Type="http://schemas.openxmlformats.org/officeDocument/2006/relationships/numbering" Target="/word/numbering.xml" Id="Rd4c981b8c9a54c40" /><Relationship Type="http://schemas.openxmlformats.org/officeDocument/2006/relationships/settings" Target="/word/settings.xml" Id="R4719fac86c07410d" /><Relationship Type="http://schemas.openxmlformats.org/officeDocument/2006/relationships/image" Target="/word/media/b111649e-39ff-42ba-99ed-f3466517aabf.png" Id="R9f6227d2b41e4d33" /></Relationships>
</file>