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b36d19046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37d602b5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Ozella,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7a5ea25444944" /><Relationship Type="http://schemas.openxmlformats.org/officeDocument/2006/relationships/numbering" Target="/word/numbering.xml" Id="R1b92b2546a5040d1" /><Relationship Type="http://schemas.openxmlformats.org/officeDocument/2006/relationships/settings" Target="/word/settings.xml" Id="R79ce70b94c114225" /><Relationship Type="http://schemas.openxmlformats.org/officeDocument/2006/relationships/image" Target="/word/media/15f2b30d-09ab-4a3a-8b1e-9799243373a6.png" Id="Re9f37d602b594e45" /></Relationships>
</file>