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3c9dad355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a1949ea79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Ozmont Bluff,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f3e87c8444863" /><Relationship Type="http://schemas.openxmlformats.org/officeDocument/2006/relationships/numbering" Target="/word/numbering.xml" Id="Rc0d2303f2ffc49f0" /><Relationship Type="http://schemas.openxmlformats.org/officeDocument/2006/relationships/settings" Target="/word/settings.xml" Id="Rfdc6868c1ec54622" /><Relationship Type="http://schemas.openxmlformats.org/officeDocument/2006/relationships/image" Target="/word/media/5253bf28-226d-4e3d-b82d-dbd03b7b5e79.png" Id="R282a1949ea7949f8" /></Relationships>
</file>