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b71930817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7c43d3bf8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a672d665f432b" /><Relationship Type="http://schemas.openxmlformats.org/officeDocument/2006/relationships/numbering" Target="/word/numbering.xml" Id="Rca84f5862d3c4466" /><Relationship Type="http://schemas.openxmlformats.org/officeDocument/2006/relationships/settings" Target="/word/settings.xml" Id="Ra04138c180024b23" /><Relationship Type="http://schemas.openxmlformats.org/officeDocument/2006/relationships/image" Target="/word/media/5d6caa32-4729-401f-b360-84108af87937.png" Id="R0ea7c43d3bf84b0f" /></Relationships>
</file>