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d67f9c166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6b9d20e9b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Pabst,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7325918b74a97" /><Relationship Type="http://schemas.openxmlformats.org/officeDocument/2006/relationships/numbering" Target="/word/numbering.xml" Id="Rc25dad56abfe4032" /><Relationship Type="http://schemas.openxmlformats.org/officeDocument/2006/relationships/settings" Target="/word/settings.xml" Id="R6e712cc074244da8" /><Relationship Type="http://schemas.openxmlformats.org/officeDocument/2006/relationships/image" Target="/word/media/1163beb4-e0ed-4d94-8a75-b7075ff7595d.png" Id="R81f6b9d20e9b47e1" /></Relationships>
</file>