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df87921c7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7af76c43f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a43dea3964c7b" /><Relationship Type="http://schemas.openxmlformats.org/officeDocument/2006/relationships/numbering" Target="/word/numbering.xml" Id="R75ec63c036774d1b" /><Relationship Type="http://schemas.openxmlformats.org/officeDocument/2006/relationships/settings" Target="/word/settings.xml" Id="R61a055dcdd0a4ad5" /><Relationship Type="http://schemas.openxmlformats.org/officeDocument/2006/relationships/image" Target="/word/media/4d4ef2df-f668-4049-9a97-d23fd0b1bbc2.png" Id="R3707af76c43f44c7" /></Relationships>
</file>