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218afd0e8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1a808126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0210e4c2c46f6" /><Relationship Type="http://schemas.openxmlformats.org/officeDocument/2006/relationships/numbering" Target="/word/numbering.xml" Id="Rbc25a20d7e62492d" /><Relationship Type="http://schemas.openxmlformats.org/officeDocument/2006/relationships/settings" Target="/word/settings.xml" Id="Rcad087d3227643a3" /><Relationship Type="http://schemas.openxmlformats.org/officeDocument/2006/relationships/image" Target="/word/media/97288d31-4d7e-4413-baa9-1a37b13fdfdd.png" Id="R46b1a80812654202" /></Relationships>
</file>