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281bd13a8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79abd2f8f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Pacheco,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a0662fb9b47f9" /><Relationship Type="http://schemas.openxmlformats.org/officeDocument/2006/relationships/numbering" Target="/word/numbering.xml" Id="R971edebb735845c1" /><Relationship Type="http://schemas.openxmlformats.org/officeDocument/2006/relationships/settings" Target="/word/settings.xml" Id="Rd9f6ae478a674551" /><Relationship Type="http://schemas.openxmlformats.org/officeDocument/2006/relationships/image" Target="/word/media/c0a03b77-4a3d-4973-b2f1-86ca843477ff.png" Id="R33579abd2f8f48fc" /></Relationships>
</file>