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722624be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e493a0ce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Packards,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0c81b7733492d" /><Relationship Type="http://schemas.openxmlformats.org/officeDocument/2006/relationships/numbering" Target="/word/numbering.xml" Id="R6bd76e388b4c495a" /><Relationship Type="http://schemas.openxmlformats.org/officeDocument/2006/relationships/settings" Target="/word/settings.xml" Id="Rf8764634af584aba" /><Relationship Type="http://schemas.openxmlformats.org/officeDocument/2006/relationships/image" Target="/word/media/17672442-2f40-4e33-9c2e-3984c7c19177.png" Id="R1c5e493a0ce94543" /></Relationships>
</file>