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46cc6423c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1d86c3a5ba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Packer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be8450eef444d" /><Relationship Type="http://schemas.openxmlformats.org/officeDocument/2006/relationships/numbering" Target="/word/numbering.xml" Id="R364d7c2981fd4b0f" /><Relationship Type="http://schemas.openxmlformats.org/officeDocument/2006/relationships/settings" Target="/word/settings.xml" Id="R0218bb99b0c8475c" /><Relationship Type="http://schemas.openxmlformats.org/officeDocument/2006/relationships/image" Target="/word/media/87965541-bd46-4f7a-bd86-f09f78fa59f9.png" Id="Rbe1d86c3a5ba49ad" /></Relationships>
</file>