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9a07b15d7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9ff74d56b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Packwood,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c8d1be0714007" /><Relationship Type="http://schemas.openxmlformats.org/officeDocument/2006/relationships/numbering" Target="/word/numbering.xml" Id="R75657688f0a94b7f" /><Relationship Type="http://schemas.openxmlformats.org/officeDocument/2006/relationships/settings" Target="/word/settings.xml" Id="R3b54792bb33b45d1" /><Relationship Type="http://schemas.openxmlformats.org/officeDocument/2006/relationships/image" Target="/word/media/864d25f3-c80d-406a-b702-44fa36829150.png" Id="R0349ff74d56b4fe8" /></Relationships>
</file>