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1e0db3c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0da05a37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cb77089484dcf" /><Relationship Type="http://schemas.openxmlformats.org/officeDocument/2006/relationships/numbering" Target="/word/numbering.xml" Id="R4709329135bc4c7e" /><Relationship Type="http://schemas.openxmlformats.org/officeDocument/2006/relationships/settings" Target="/word/settings.xml" Id="R7c4bed695eee4e0b" /><Relationship Type="http://schemas.openxmlformats.org/officeDocument/2006/relationships/image" Target="/word/media/d5fc6656-764b-4f08-aee3-463982025854.png" Id="Rc6b80da05a374fc9" /></Relationships>
</file>