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6e2cd0542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f575ba76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Paddison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8fa61897e4cca" /><Relationship Type="http://schemas.openxmlformats.org/officeDocument/2006/relationships/numbering" Target="/word/numbering.xml" Id="R1d7c93865d4e4ae0" /><Relationship Type="http://schemas.openxmlformats.org/officeDocument/2006/relationships/settings" Target="/word/settings.xml" Id="R4ef80c8401804774" /><Relationship Type="http://schemas.openxmlformats.org/officeDocument/2006/relationships/image" Target="/word/media/1cb059b1-fc30-439a-9915-de7fd1065cec.png" Id="R262f575ba762422a" /></Relationships>
</file>