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e7b40e00d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f9ffbcb29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Paddock,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9f6ed02264aa1" /><Relationship Type="http://schemas.openxmlformats.org/officeDocument/2006/relationships/numbering" Target="/word/numbering.xml" Id="Re58fd69da33b478c" /><Relationship Type="http://schemas.openxmlformats.org/officeDocument/2006/relationships/settings" Target="/word/settings.xml" Id="R129e96cf268e482f" /><Relationship Type="http://schemas.openxmlformats.org/officeDocument/2006/relationships/image" Target="/word/media/9efaaedc-fcb0-4a7e-8b29-5e86e51b104a.png" Id="R817f9ffbcb29481b" /></Relationships>
</file>