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3bb5b6dd8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9bc007814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Padena,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3152a82b64b58" /><Relationship Type="http://schemas.openxmlformats.org/officeDocument/2006/relationships/numbering" Target="/word/numbering.xml" Id="R79eca1898a124406" /><Relationship Type="http://schemas.openxmlformats.org/officeDocument/2006/relationships/settings" Target="/word/settings.xml" Id="Rb2e4d3e403c44ca5" /><Relationship Type="http://schemas.openxmlformats.org/officeDocument/2006/relationships/image" Target="/word/media/679de1b3-877c-42a7-a6e7-8af89ec2741a.png" Id="Rf669bc007814493b" /></Relationships>
</file>