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6948dee58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871d5bd2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b31635e74800" /><Relationship Type="http://schemas.openxmlformats.org/officeDocument/2006/relationships/numbering" Target="/word/numbering.xml" Id="R89774aab68e04207" /><Relationship Type="http://schemas.openxmlformats.org/officeDocument/2006/relationships/settings" Target="/word/settings.xml" Id="R266fa91cdcaf4aac" /><Relationship Type="http://schemas.openxmlformats.org/officeDocument/2006/relationships/image" Target="/word/media/d523d335-6094-4584-9077-409eb65a1231.png" Id="R2af871d5bd2844f6" /></Relationships>
</file>