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4bed6c05b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244002331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Padgetts,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8294b96ca4c9e" /><Relationship Type="http://schemas.openxmlformats.org/officeDocument/2006/relationships/numbering" Target="/word/numbering.xml" Id="R8838ca0acfca4c1d" /><Relationship Type="http://schemas.openxmlformats.org/officeDocument/2006/relationships/settings" Target="/word/settings.xml" Id="R93e4473bd2ed4055" /><Relationship Type="http://schemas.openxmlformats.org/officeDocument/2006/relationships/image" Target="/word/media/2d9f950a-da14-4dea-aea7-36d15425ae4b.png" Id="Reb4244002331423a" /></Relationships>
</file>