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8fddd3a0b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6901e3b67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Padroni,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fd32c637b4f99" /><Relationship Type="http://schemas.openxmlformats.org/officeDocument/2006/relationships/numbering" Target="/word/numbering.xml" Id="Raf9b088c088a4407" /><Relationship Type="http://schemas.openxmlformats.org/officeDocument/2006/relationships/settings" Target="/word/settings.xml" Id="Rbe8195af1d004c03" /><Relationship Type="http://schemas.openxmlformats.org/officeDocument/2006/relationships/image" Target="/word/media/a2a2e962-3f02-4bf5-85d6-413ab83dec8a.png" Id="R7d56901e3b6745a3" /></Relationships>
</file>