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50862e45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3fe68f4131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Page,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ebee72cd8480c" /><Relationship Type="http://schemas.openxmlformats.org/officeDocument/2006/relationships/numbering" Target="/word/numbering.xml" Id="R5896961bed464346" /><Relationship Type="http://schemas.openxmlformats.org/officeDocument/2006/relationships/settings" Target="/word/settings.xml" Id="Re4a59d9552a34390" /><Relationship Type="http://schemas.openxmlformats.org/officeDocument/2006/relationships/image" Target="/word/media/2c76a57b-5309-4a39-911e-32d4534c8dc8.png" Id="Rf63fe68f41314aa4" /></Relationships>
</file>