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0785918f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b6996900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52ac8c3b0461e" /><Relationship Type="http://schemas.openxmlformats.org/officeDocument/2006/relationships/numbering" Target="/word/numbering.xml" Id="R26d45cef3ded4f1a" /><Relationship Type="http://schemas.openxmlformats.org/officeDocument/2006/relationships/settings" Target="/word/settings.xml" Id="Rf18cde5271954be3" /><Relationship Type="http://schemas.openxmlformats.org/officeDocument/2006/relationships/image" Target="/word/media/73650eaf-3ed9-409c-9f26-deaab2ee03f8.png" Id="R19e4b699690044a4" /></Relationships>
</file>