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3e6e0c8fd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396cc370a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15b777ece4655" /><Relationship Type="http://schemas.openxmlformats.org/officeDocument/2006/relationships/numbering" Target="/word/numbering.xml" Id="R4d3db8352932478e" /><Relationship Type="http://schemas.openxmlformats.org/officeDocument/2006/relationships/settings" Target="/word/settings.xml" Id="R63411ee1e3c745cd" /><Relationship Type="http://schemas.openxmlformats.org/officeDocument/2006/relationships/image" Target="/word/media/423ce04c-f44b-4d9d-a6c1-54b40795f872.png" Id="R675396cc370a4ed9" /></Relationships>
</file>