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ff4fee465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7efb49d49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Page Hollow,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9d9df47b84e56" /><Relationship Type="http://schemas.openxmlformats.org/officeDocument/2006/relationships/numbering" Target="/word/numbering.xml" Id="Rc7036639a3874397" /><Relationship Type="http://schemas.openxmlformats.org/officeDocument/2006/relationships/settings" Target="/word/settings.xml" Id="Re3485a1cfab54ff8" /><Relationship Type="http://schemas.openxmlformats.org/officeDocument/2006/relationships/image" Target="/word/media/a88b4e0b-de08-4ac9-8283-6dd6cbcfcf3c.png" Id="Rde37efb49d494e7a" /></Relationships>
</file>