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8514b71c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976930cb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5a7ce9744e82" /><Relationship Type="http://schemas.openxmlformats.org/officeDocument/2006/relationships/numbering" Target="/word/numbering.xml" Id="Raacbf7cbdda74512" /><Relationship Type="http://schemas.openxmlformats.org/officeDocument/2006/relationships/settings" Target="/word/settings.xml" Id="R19c923ee5b2b4dd6" /><Relationship Type="http://schemas.openxmlformats.org/officeDocument/2006/relationships/image" Target="/word/media/56ca90bf-f802-4ebd-825b-5f62e247cf8b.png" Id="Rd277976930cb4b40" /></Relationships>
</file>