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ee499ca14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c861a023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f3e4956ed4cb3" /><Relationship Type="http://schemas.openxmlformats.org/officeDocument/2006/relationships/numbering" Target="/word/numbering.xml" Id="R7d5df4f7d74b4cdf" /><Relationship Type="http://schemas.openxmlformats.org/officeDocument/2006/relationships/settings" Target="/word/settings.xml" Id="Re73af12c1e514ab8" /><Relationship Type="http://schemas.openxmlformats.org/officeDocument/2006/relationships/image" Target="/word/media/231a289d-ee3d-419d-ab43-cf58f8644486.png" Id="Re98cc861a0234df7" /></Relationships>
</file>