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30fb4b7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d505fc5a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c0349a684757" /><Relationship Type="http://schemas.openxmlformats.org/officeDocument/2006/relationships/numbering" Target="/word/numbering.xml" Id="R24dba086dd894523" /><Relationship Type="http://schemas.openxmlformats.org/officeDocument/2006/relationships/settings" Target="/word/settings.xml" Id="R57cd6f0b814848b0" /><Relationship Type="http://schemas.openxmlformats.org/officeDocument/2006/relationships/image" Target="/word/media/f45a2857-4493-4e81-9449-da813358e013.png" Id="Rfbbd505fc5a446a0" /></Relationships>
</file>