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037b888ec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8263d610d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81584af1a4212" /><Relationship Type="http://schemas.openxmlformats.org/officeDocument/2006/relationships/numbering" Target="/word/numbering.xml" Id="Rb2acde7e7a654982" /><Relationship Type="http://schemas.openxmlformats.org/officeDocument/2006/relationships/settings" Target="/word/settings.xml" Id="R428676f44a9045a2" /><Relationship Type="http://schemas.openxmlformats.org/officeDocument/2006/relationships/image" Target="/word/media/437a5083-6cb1-4029-9036-2db2dfee79dc.png" Id="R8238263d610d4caa" /></Relationships>
</file>