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18140d27e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163d1f7db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47ba3b90a4ff7" /><Relationship Type="http://schemas.openxmlformats.org/officeDocument/2006/relationships/numbering" Target="/word/numbering.xml" Id="Rb694277d86f547b9" /><Relationship Type="http://schemas.openxmlformats.org/officeDocument/2006/relationships/settings" Target="/word/settings.xml" Id="R18c9b34799c0487f" /><Relationship Type="http://schemas.openxmlformats.org/officeDocument/2006/relationships/image" Target="/word/media/fb5d0da3-8001-4a81-8ec1-911da8d513e4.png" Id="Rdd8163d1f7db426b" /></Relationships>
</file>