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ff7f7bc6594d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e99ef538174d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Pagoda,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1ed4fc51c64817" /><Relationship Type="http://schemas.openxmlformats.org/officeDocument/2006/relationships/numbering" Target="/word/numbering.xml" Id="Rd77267d32803448d" /><Relationship Type="http://schemas.openxmlformats.org/officeDocument/2006/relationships/settings" Target="/word/settings.xml" Id="Raf5d652b676744ea" /><Relationship Type="http://schemas.openxmlformats.org/officeDocument/2006/relationships/image" Target="/word/media/8eacdb97-ef4d-49b4-ac87-0bbd986bc104.png" Id="Rf7e99ef538174d30" /></Relationships>
</file>