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a61d0baa5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113bc1c17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Pagosa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9f0c6cd924d8f" /><Relationship Type="http://schemas.openxmlformats.org/officeDocument/2006/relationships/numbering" Target="/word/numbering.xml" Id="R43316bfff5514af9" /><Relationship Type="http://schemas.openxmlformats.org/officeDocument/2006/relationships/settings" Target="/word/settings.xml" Id="R94960d8780514696" /><Relationship Type="http://schemas.openxmlformats.org/officeDocument/2006/relationships/image" Target="/word/media/a8eda22d-e9f1-485c-b11a-6975fda7492a.png" Id="R63f113bc1c17416e" /></Relationships>
</file>